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4356F7" w:rsidR="005154E2" w:rsidRPr="00047947" w:rsidRDefault="003E3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E6C25C2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17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DB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D6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F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62AD5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B79DE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04836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A1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3B3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F88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BCC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5DE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F20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F27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50966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DFD8A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750B5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E38B0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C8235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80006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908BA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654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475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014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193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C11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5A7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09E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10418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7926F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EE62E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D9DBC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D4E86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3C484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7164B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6D1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9AC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13B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8D3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A3A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6BF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F35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06259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A7E53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AA89B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3ECB1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71C16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9EFD6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BB467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9EB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8D39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2F5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C10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D58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2AF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4A4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05461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281F5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0FD8D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20AAD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F1C5C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6A4D3" w:rsidR="009A6C64" w:rsidRPr="00730585" w:rsidRDefault="003E3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43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1D6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08D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BB5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9083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FAE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DF8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6DF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E3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3B4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