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345BC" w:rsidR="00C34772" w:rsidRPr="0026421F" w:rsidRDefault="00771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46329" w:rsidR="00C34772" w:rsidRPr="00D339A1" w:rsidRDefault="00771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FE826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2A9E1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CF5B1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C644A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83BB7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03DFE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4D2824" w:rsidR="002A7340" w:rsidRPr="00CD56BA" w:rsidRDefault="0077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6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8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A6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1F614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AAEAD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1FF0C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33BE5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9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3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8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A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B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2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EA3B2" w:rsidR="001835FB" w:rsidRPr="000307EE" w:rsidRDefault="00771C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53B5D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B2993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9E7FD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19493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AC692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B7BA2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1A457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3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6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5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0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2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A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16B7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2EAEE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48989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95AE1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0B2B0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54F1F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DF83C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2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B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D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0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3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8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EC94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4141C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542E0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4C33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CC63D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941B3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84971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F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4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3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CF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D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A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6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07784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BF36D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3D470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BD75C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CFEEF" w:rsidR="009A6C64" w:rsidRPr="00730585" w:rsidRDefault="0077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BC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5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6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9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1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C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A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1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1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CB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