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7FB5B7" w:rsidR="00C34772" w:rsidRPr="0026421F" w:rsidRDefault="000B38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CC5C2" w:rsidR="00C34772" w:rsidRPr="00D339A1" w:rsidRDefault="000B38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902E2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C3E8D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919A8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FB8CE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8BC90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3AECB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EE679" w:rsidR="002A7340" w:rsidRPr="00CD56BA" w:rsidRDefault="000B3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A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DC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3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F7E26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7A714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5E7F0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CF7AE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7F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F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3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75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19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F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6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6DA92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0ADF0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6FFE1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06F2C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02ECA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C9791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6CD30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B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DC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3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5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FA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F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A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5EAEE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1F7D5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53162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F4E32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76FA7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E0DEB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F97FE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2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D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4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7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3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8C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C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EA831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86E52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1B6C0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D8B0C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BEA02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2840F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662A5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7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D1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C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C3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D1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1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33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5A939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1CE4B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4DC90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C2520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A961F" w:rsidR="009A6C64" w:rsidRPr="00730585" w:rsidRDefault="000B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1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9C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9A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40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E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917E9" w:rsidR="001835FB" w:rsidRPr="000307EE" w:rsidRDefault="000B3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D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5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E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3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88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