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8619F" w:rsidR="00C34772" w:rsidRPr="0026421F" w:rsidRDefault="00E61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F9008" w:rsidR="00C34772" w:rsidRPr="00D339A1" w:rsidRDefault="00E61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2515E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82BB8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9B983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6C37E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CFB14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63CA2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467D5" w:rsidR="002A7340" w:rsidRPr="00CD56BA" w:rsidRDefault="00E6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5D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E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E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0482F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E7BEB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AAD3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E053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4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6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A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E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4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4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B3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E45AC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BBDB1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F0F4C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AA6E6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33ACF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D53CE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74FD2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3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9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A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1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3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4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E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74372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81A92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827D4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7CA56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8744C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6BCE7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A19B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3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0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C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A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2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9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9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042FD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F384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4FC1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2BF4E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E2EB4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F5D9E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8ECEE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6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F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80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2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2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7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6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390F9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A1ADB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567E6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3519C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61684" w:rsidR="009A6C64" w:rsidRPr="00730585" w:rsidRDefault="00E6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84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45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D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5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16BEE" w:rsidR="001835FB" w:rsidRPr="000307EE" w:rsidRDefault="00E61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E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A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8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FE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C7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