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0CE9F" w:rsidR="00C34772" w:rsidRPr="0026421F" w:rsidRDefault="001746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3D491" w:rsidR="00C34772" w:rsidRPr="00D339A1" w:rsidRDefault="001746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615F8" w:rsidR="002A7340" w:rsidRPr="00CD56BA" w:rsidRDefault="00174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54D34" w:rsidR="002A7340" w:rsidRPr="00CD56BA" w:rsidRDefault="00174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8A680" w:rsidR="002A7340" w:rsidRPr="00CD56BA" w:rsidRDefault="00174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DE9CD8" w:rsidR="002A7340" w:rsidRPr="00CD56BA" w:rsidRDefault="00174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5BB8A" w:rsidR="002A7340" w:rsidRPr="00CD56BA" w:rsidRDefault="00174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D3E847" w:rsidR="002A7340" w:rsidRPr="00CD56BA" w:rsidRDefault="00174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03990" w:rsidR="002A7340" w:rsidRPr="00CD56BA" w:rsidRDefault="00174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38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8E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C7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F2FFD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4FEB3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35798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740B4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37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F9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00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0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B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4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A4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3CD7C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F0945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5F864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9208F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E4761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15020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AFD13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EF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35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70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2B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51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BB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B8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C83D5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903AE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B7955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5B587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E0616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DD6D1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EC037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A2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F0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A6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1F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C5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6C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10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F5BD2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F8A29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8615B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983B5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1F767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CC1A7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27BD4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23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43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B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E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CF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E1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55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BF097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0C26B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3ADA1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6DFF6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E80F7" w:rsidR="009A6C64" w:rsidRPr="00730585" w:rsidRDefault="00174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DA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06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9B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F5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8E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AA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64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C5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64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74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463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