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1BC0C" w:rsidR="00C34772" w:rsidRPr="0026421F" w:rsidRDefault="00C072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E04B9" w:rsidR="00C34772" w:rsidRPr="00D339A1" w:rsidRDefault="00C072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4DE7C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DD18C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B4756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AB117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6ADF3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0BD78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2C2BB" w:rsidR="002A7340" w:rsidRPr="00CD56BA" w:rsidRDefault="00C07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7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D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D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3630C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3254B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16797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93BC9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2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B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4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B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A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F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BAC40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B782E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413B1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55CB7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C86FD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E64CF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6959A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C0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E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4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2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3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E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6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747E0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A70D9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8F7C8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9BCB9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47978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7CCFF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AE8E7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D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8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6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9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4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0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5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756B2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78FBB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E1A2A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97A93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79B2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F5CE6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BF2CC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5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1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E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0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8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BB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E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EC932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A96B3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7F15C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66D4C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C9FDD" w:rsidR="009A6C64" w:rsidRPr="00730585" w:rsidRDefault="00C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6B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3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9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4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26E19" w:rsidR="001835FB" w:rsidRPr="000307EE" w:rsidRDefault="00C072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B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D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5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4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7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23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