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37CD9" w:rsidR="00C34772" w:rsidRPr="0026421F" w:rsidRDefault="00E60C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D9D26" w:rsidR="00C34772" w:rsidRPr="00D339A1" w:rsidRDefault="00E60C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D76DF" w:rsidR="002A7340" w:rsidRPr="00CD56BA" w:rsidRDefault="00E60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C4AF7" w:rsidR="002A7340" w:rsidRPr="00CD56BA" w:rsidRDefault="00E60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6CC55" w:rsidR="002A7340" w:rsidRPr="00CD56BA" w:rsidRDefault="00E60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D6683" w:rsidR="002A7340" w:rsidRPr="00CD56BA" w:rsidRDefault="00E60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1D166" w:rsidR="002A7340" w:rsidRPr="00CD56BA" w:rsidRDefault="00E60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E5EDC" w:rsidR="002A7340" w:rsidRPr="00CD56BA" w:rsidRDefault="00E60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F2E4C" w:rsidR="002A7340" w:rsidRPr="00CD56BA" w:rsidRDefault="00E60C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95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86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90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142BE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A782B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7C175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E5607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4F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0A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A4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A3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0D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55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72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B6C2B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2E741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07C1C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B8BA9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12A1E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D75F0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712AC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1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E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60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9A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9B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24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44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7BA02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16572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D4A56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BD385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C74EF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8E774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CF398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7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D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9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E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E9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41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9D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92D51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4AF90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A4301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6ED3F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70D48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DF534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F4CEA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C3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F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9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8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929B5" w:rsidR="001835FB" w:rsidRPr="000307EE" w:rsidRDefault="00E60C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1BF7C" w:rsidR="001835FB" w:rsidRPr="000307EE" w:rsidRDefault="00E60C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66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E3E45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EEA07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363CC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9FF65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14F42" w:rsidR="009A6C64" w:rsidRPr="00730585" w:rsidRDefault="00E6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C6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3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7B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5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8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7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A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B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62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0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0C0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