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A35DA" w:rsidR="00C34772" w:rsidRPr="0026421F" w:rsidRDefault="00A00A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6EAE9" w:rsidR="00C34772" w:rsidRPr="00D339A1" w:rsidRDefault="00A00A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537C0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22970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F50EC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4893E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AE0B6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AD941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31DF8" w:rsidR="002A7340" w:rsidRPr="00CD56BA" w:rsidRDefault="00A00A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09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47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5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931E7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59E34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AABBA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69F33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6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5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9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C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31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A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6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0C6FC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4A67F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5B9E1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F14A2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B5B87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C63C5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67904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E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4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8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7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30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C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D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4616A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992DF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88156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19B12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D8190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A9F34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46513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BE57B" w:rsidR="001835FB" w:rsidRPr="000307EE" w:rsidRDefault="00A00A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4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6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6B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0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A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65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EDAF3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C02AC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C1E72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DDA15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74BBB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AE58F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BC69C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29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5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8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4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1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5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F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0AB4A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A3FF9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8D9B2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8F5F7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12D88" w:rsidR="009A6C64" w:rsidRPr="00730585" w:rsidRDefault="00A00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1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3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8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4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4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0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CB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4E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4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0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AD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