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C8604" w:rsidR="00C34772" w:rsidRPr="0026421F" w:rsidRDefault="009E6A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ECCE7" w:rsidR="00C34772" w:rsidRPr="00D339A1" w:rsidRDefault="009E6A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57DD7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DDEFB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E2E2D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B17B3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86038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E2305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7D5BE" w:rsidR="002A7340" w:rsidRPr="00CD56BA" w:rsidRDefault="009E6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E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8B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F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CAEC9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48959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B5C5C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2060A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7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2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6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A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5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3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E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0FCBC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F7529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6B983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A4245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437E4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E1BAE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033B0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C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E9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7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D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1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8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B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1851B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C7B26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097EF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C3CC9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75DB7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9E655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8167E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C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D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1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4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3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3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2F6DD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4A6A5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BBAF9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6FBE3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5688A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F419E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4879B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5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9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0B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A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8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5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30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AC0A3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01C98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F11B2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11961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C2317" w:rsidR="009A6C64" w:rsidRPr="00730585" w:rsidRDefault="009E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41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D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D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5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D8AD2" w:rsidR="001835FB" w:rsidRPr="000307EE" w:rsidRDefault="009E6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7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A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8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D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6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6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