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B41C09" w:rsidR="00C34772" w:rsidRPr="0026421F" w:rsidRDefault="00A856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1EB241" w:rsidR="00C34772" w:rsidRPr="00D339A1" w:rsidRDefault="00A856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AC033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C0DABD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08367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084646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D660A7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6EC548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21F5CE" w:rsidR="002A7340" w:rsidRPr="00CD56BA" w:rsidRDefault="00A856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48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86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F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10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A8F6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62A06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0A0D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46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A0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E7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BA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B1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6E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63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E20BC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3A72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8C1A2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35288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38FC4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75A0E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50E8C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A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F2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9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A1E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3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6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BE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2FA6B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9B0B8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B670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9D838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BF76D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5C90B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BFC0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D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D6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B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8D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F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E5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F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0B263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C48A1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FBEC4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310DB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33BB3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C03E2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F1A59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83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2B3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A61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AA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61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DC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2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56480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96EAE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685F4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DE0DD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347F8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10E6A" w:rsidR="009A6C64" w:rsidRPr="00730585" w:rsidRDefault="00A85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C0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D5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7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DC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83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CE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2B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1E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85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61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