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FBC242" w:rsidR="00C34772" w:rsidRPr="0026421F" w:rsidRDefault="009443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15D241" w:rsidR="00C34772" w:rsidRPr="00D339A1" w:rsidRDefault="009443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41506" w:rsidR="002A7340" w:rsidRPr="00CD56BA" w:rsidRDefault="00944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38A18" w:rsidR="002A7340" w:rsidRPr="00CD56BA" w:rsidRDefault="00944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FAF97" w:rsidR="002A7340" w:rsidRPr="00CD56BA" w:rsidRDefault="00944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4B5587" w:rsidR="002A7340" w:rsidRPr="00CD56BA" w:rsidRDefault="00944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70F18" w:rsidR="002A7340" w:rsidRPr="00CD56BA" w:rsidRDefault="00944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F8B85" w:rsidR="002A7340" w:rsidRPr="00CD56BA" w:rsidRDefault="00944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D04F7" w:rsidR="002A7340" w:rsidRPr="00CD56BA" w:rsidRDefault="00944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84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25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FD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51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6E50F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6CEC5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D38FD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EA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F6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4D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A0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E3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74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04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2B086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ECFA2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08AA4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0D7D0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0B866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094D0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D627B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AB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04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37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43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ED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9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7C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AFCFF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02B89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852B2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1CEA3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72BD0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05C64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1A8B0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89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31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96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13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8B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56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11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53DDA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B459F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0A242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25E07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1B94F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E2295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844DC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28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AC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DC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E2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EC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18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66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CC43F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B8548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37AF8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18678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6AAF2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64E97" w:rsidR="009A6C64" w:rsidRPr="00730585" w:rsidRDefault="00944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F3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18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4D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15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C05C3" w:rsidR="001835FB" w:rsidRPr="000307EE" w:rsidRDefault="009443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8D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1F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8E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4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43A2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