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5C783" w:rsidR="00C34772" w:rsidRPr="0026421F" w:rsidRDefault="004177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6A6DA" w:rsidR="00C34772" w:rsidRPr="00D339A1" w:rsidRDefault="004177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0AC27A" w:rsidR="002A7340" w:rsidRPr="00CD56BA" w:rsidRDefault="0041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95D30" w:rsidR="002A7340" w:rsidRPr="00CD56BA" w:rsidRDefault="0041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0DB27" w:rsidR="002A7340" w:rsidRPr="00CD56BA" w:rsidRDefault="0041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DFEB4" w:rsidR="002A7340" w:rsidRPr="00CD56BA" w:rsidRDefault="0041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08948" w:rsidR="002A7340" w:rsidRPr="00CD56BA" w:rsidRDefault="0041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FB2259" w:rsidR="002A7340" w:rsidRPr="00CD56BA" w:rsidRDefault="0041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D472A8" w:rsidR="002A7340" w:rsidRPr="00CD56BA" w:rsidRDefault="00417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3C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7C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3A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C8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3D7F0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37963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A1437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64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95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36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11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01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4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66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F03AE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3BF86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50C16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9D9EE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AAAF9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7B99B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58C88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D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75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D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A4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E0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8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D3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5D946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0A8E1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F753E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2CAB6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64C3E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D82CE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66473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D0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B8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1A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7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7C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FC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86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0611D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BD024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33F4C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9E4EA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216EF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07ECD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0CAFB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A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99B91" w:rsidR="001835FB" w:rsidRPr="000307EE" w:rsidRDefault="004177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0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F8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68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D5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7D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D4004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3CBAF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76139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63C5D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2B137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913D6" w:rsidR="009A6C64" w:rsidRPr="00730585" w:rsidRDefault="0041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20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DD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9C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98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6A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5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A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B6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7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77B8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