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745AA" w:rsidR="00C34772" w:rsidRPr="0026421F" w:rsidRDefault="007571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9E6519" w:rsidR="00C34772" w:rsidRPr="00D339A1" w:rsidRDefault="007571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AD890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6F25B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2F8CC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E174B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87E3E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67077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F70DB" w:rsidR="002A7340" w:rsidRPr="00CD56BA" w:rsidRDefault="0075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84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51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D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8E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C13D1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C323D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9DAED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7C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8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B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16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1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04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0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38AC8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D1EF6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8ABBD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223A3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F3337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0B980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392E4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FE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97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1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D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C9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9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71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C939B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C8004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C4A58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29A09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8F6A7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64BE0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4B4B0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78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7F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D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C1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B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9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4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01A47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4F5CD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03D52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DB870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57B1C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4CFE0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06D18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C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6A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D4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9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0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7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6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1A2E6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E09DC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E2220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6D70E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0F187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86326" w:rsidR="009A6C64" w:rsidRPr="00730585" w:rsidRDefault="0075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55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3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D4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F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4F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E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0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5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7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17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