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831D7" w:rsidR="00C34772" w:rsidRPr="0026421F" w:rsidRDefault="005F6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234F9" w:rsidR="00C34772" w:rsidRPr="00D339A1" w:rsidRDefault="005F6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240EF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8F34E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0E9E1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9973C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9F63A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CB788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9BFDA" w:rsidR="002A7340" w:rsidRPr="00CD56BA" w:rsidRDefault="005F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C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2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7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A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E890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4D7E4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14D35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D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8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4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C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A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B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B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B726A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7C232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E5DC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3C776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7A35A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6BFD3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9C372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1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1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1F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7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C68D4" w:rsidR="001835FB" w:rsidRPr="000307EE" w:rsidRDefault="005F6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A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BD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03B00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42C03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30976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F1623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844E9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334A4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646C2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42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9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E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1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8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76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56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0D3BB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7B085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72C41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391BE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E1357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FC3EC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257E6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76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B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9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B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8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C1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3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86111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7A1F9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4AD19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DD723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19427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37B5D" w:rsidR="009A6C64" w:rsidRPr="00730585" w:rsidRDefault="005F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54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0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D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1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3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D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07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1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75C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