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651DB" w:rsidR="00C34772" w:rsidRPr="0026421F" w:rsidRDefault="00FF3F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BADF8" w:rsidR="00C34772" w:rsidRPr="00D339A1" w:rsidRDefault="00FF3F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C198D" w:rsidR="002A7340" w:rsidRPr="00CD56BA" w:rsidRDefault="00FF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9214B" w:rsidR="002A7340" w:rsidRPr="00CD56BA" w:rsidRDefault="00FF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DE127" w:rsidR="002A7340" w:rsidRPr="00CD56BA" w:rsidRDefault="00FF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D10D8" w:rsidR="002A7340" w:rsidRPr="00CD56BA" w:rsidRDefault="00FF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EC0FF" w:rsidR="002A7340" w:rsidRPr="00CD56BA" w:rsidRDefault="00FF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0C932" w:rsidR="002A7340" w:rsidRPr="00CD56BA" w:rsidRDefault="00FF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9D93B8" w:rsidR="002A7340" w:rsidRPr="00CD56BA" w:rsidRDefault="00FF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F3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70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D8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21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89955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4F01C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2BBEC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C0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41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7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C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F4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C2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0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7AC87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32167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C891E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1CC7B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5CBD7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03352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3CD58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27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5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5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E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9F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D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99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FD6AD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79D1F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D6A70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7245C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16C24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14C19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858DD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B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38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93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A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E4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11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5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75908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ABFCF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70098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A9EFF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FEF0D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B23D8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951CF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F4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D3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EC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29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2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AC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43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D666E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8763F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851F9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E7BCC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C48F2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B56BE" w:rsidR="009A6C64" w:rsidRPr="00730585" w:rsidRDefault="00FF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B6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F5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D1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D7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00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70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B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47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3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