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95B3CE" w:rsidR="00C34772" w:rsidRPr="0026421F" w:rsidRDefault="00F00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99C6A" w:rsidR="00C34772" w:rsidRPr="00D339A1" w:rsidRDefault="00F00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AA433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9D958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0F683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3419E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DD801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5C068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9FFE0" w:rsidR="002A7340" w:rsidRPr="00CD56BA" w:rsidRDefault="00F00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FD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9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E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20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BC83F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CBD5C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1157E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9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B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4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B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D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9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2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CED3C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D3F3F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103A5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82BA7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04CC1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43FFA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044AB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6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0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5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F7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D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7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73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ADCEF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580E7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2F961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B1B89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E8CE9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9B632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16F76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A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E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5C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C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0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F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D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943ED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E913F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7715E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732BC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26747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1E8B9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D291F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20ECD" w:rsidR="001835FB" w:rsidRPr="000307EE" w:rsidRDefault="00F00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6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4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2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1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9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F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5CDF4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69BAA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E2C1D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BD9E3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8378C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39D8A" w:rsidR="009A6C64" w:rsidRPr="00730585" w:rsidRDefault="00F0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6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A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E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F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2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7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F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A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0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0A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