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32215" w:rsidR="00C34772" w:rsidRPr="0026421F" w:rsidRDefault="00A13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7D2AC" w:rsidR="00C34772" w:rsidRPr="00D339A1" w:rsidRDefault="00A13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CB926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C264F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CBF24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930ED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B77A9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06CF0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8231D" w:rsidR="002A7340" w:rsidRPr="00CD56BA" w:rsidRDefault="00A13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5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7E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02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D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73A58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4D8A9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010B6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4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9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E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6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8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D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EAB6A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74E89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0E837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5976D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5F121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88CD4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1B09A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2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C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9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F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0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F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0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AB075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F55D8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F7350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5CC8B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08EE7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20FB3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B3CDF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0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D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7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4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6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1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A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15BDA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B78EC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9EDBA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E4E74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C2D7E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5CA64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CAD8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D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A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1D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4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A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B9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01CDE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C65D1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EDCB0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C81C1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FF89A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89E6E" w:rsidR="009A6C64" w:rsidRPr="00730585" w:rsidRDefault="00A13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0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0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A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5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A9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1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B630" w:rsidR="001835FB" w:rsidRPr="000307EE" w:rsidRDefault="00A13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B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3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D3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