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BF0466" w:rsidR="00C34772" w:rsidRPr="0026421F" w:rsidRDefault="00D45C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C2C4FB" w:rsidR="00C34772" w:rsidRPr="00D339A1" w:rsidRDefault="00D45C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33255" w:rsidR="002A7340" w:rsidRPr="00CD56BA" w:rsidRDefault="00D45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CD722A" w:rsidR="002A7340" w:rsidRPr="00CD56BA" w:rsidRDefault="00D45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34279F" w:rsidR="002A7340" w:rsidRPr="00CD56BA" w:rsidRDefault="00D45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93D5F" w:rsidR="002A7340" w:rsidRPr="00CD56BA" w:rsidRDefault="00D45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152A6" w:rsidR="002A7340" w:rsidRPr="00CD56BA" w:rsidRDefault="00D45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59A93" w:rsidR="002A7340" w:rsidRPr="00CD56BA" w:rsidRDefault="00D45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55C528" w:rsidR="002A7340" w:rsidRPr="00CD56BA" w:rsidRDefault="00D45C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8A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50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00D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AF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048DC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5594F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64D0A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C8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2C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27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9E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81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FD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68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A1DD1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88998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CD49A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0AAD9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4964D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28401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F3CD3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69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38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4F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C72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6D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F1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D6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BC532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3301D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9B38C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304DB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57C1C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DEADD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EF8C7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8C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9A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9E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E2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6F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7E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A9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85C68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784F6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E7FB1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ED500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220679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6480D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A80E6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DD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4B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5A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E0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5F1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C8DB8" w:rsidR="001835FB" w:rsidRPr="000307EE" w:rsidRDefault="00D45C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L’anniversaire du Grand-Duc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6FF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88610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FFA6B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EF432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8C9B3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0DC74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85E3A" w:rsidR="009A6C64" w:rsidRPr="00730585" w:rsidRDefault="00D45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1D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C1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6A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AD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EC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62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3A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D8B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5C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5CD3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