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F0466" w:rsidR="00C34772" w:rsidRPr="0026421F" w:rsidRDefault="00D45C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2C4FB" w:rsidR="00C34772" w:rsidRPr="00D339A1" w:rsidRDefault="00D45C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33255" w:rsidR="002A7340" w:rsidRPr="00CD56BA" w:rsidRDefault="00D4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D722A" w:rsidR="002A7340" w:rsidRPr="00CD56BA" w:rsidRDefault="00D4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4279F" w:rsidR="002A7340" w:rsidRPr="00CD56BA" w:rsidRDefault="00D4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93D5F" w:rsidR="002A7340" w:rsidRPr="00CD56BA" w:rsidRDefault="00D4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152A6" w:rsidR="002A7340" w:rsidRPr="00CD56BA" w:rsidRDefault="00D4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59A93" w:rsidR="002A7340" w:rsidRPr="00CD56BA" w:rsidRDefault="00D4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5C528" w:rsidR="002A7340" w:rsidRPr="00CD56BA" w:rsidRDefault="00D45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8A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50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0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AF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048DC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5594F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64D0A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C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2C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2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9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8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FD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68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A1DD1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88998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CD49A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0AAD9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4964D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28401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F3CD3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6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38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4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7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6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F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D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BC532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3301D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9B38C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304DB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57C1C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DEADD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EF8C7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8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9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9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E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6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7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A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85C68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784F6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E7FB1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ED500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20679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6480D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A80E6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DD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4B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5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E0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F1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C8DB8" w:rsidR="001835FB" w:rsidRPr="000307EE" w:rsidRDefault="00D45C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L’anniversaire du Grand-Duc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F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88610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FFA6B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EF432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8C9B3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0DC74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85E3A" w:rsidR="009A6C64" w:rsidRPr="00730585" w:rsidRDefault="00D45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1D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C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6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A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EC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6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3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8B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5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D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