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2057D" w:rsidR="00C34772" w:rsidRPr="0026421F" w:rsidRDefault="00BB42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80C99" w:rsidR="00C34772" w:rsidRPr="00D339A1" w:rsidRDefault="00BB42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99D02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776E2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66C9A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C5329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ABAA9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50841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3D025" w:rsidR="002A7340" w:rsidRPr="00CD56BA" w:rsidRDefault="00BB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99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0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0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DC8C6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6472A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5D6F2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8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32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6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2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C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4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3B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3430D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4352C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5BBA7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37783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54C14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96154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E62F1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01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8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C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C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4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7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BD08C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67A07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8BAFA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5667E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4A3F9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0E3C4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ABF52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C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4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9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9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3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E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A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22649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D8C5D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812AA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4B25B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27948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74630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FFA1A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3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E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0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B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3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C5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A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0EE14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A547F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3A123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53F38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B101B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03C95" w:rsidR="009A6C64" w:rsidRPr="00730585" w:rsidRDefault="00BB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6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A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8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9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72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5A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0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3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4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21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