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EC2B0" w:rsidR="00C34772" w:rsidRPr="0026421F" w:rsidRDefault="001B5C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5DE59" w:rsidR="00C34772" w:rsidRPr="00D339A1" w:rsidRDefault="001B5C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40CF7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B22A7F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824E8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A2B7D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9F3B7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703D6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AF6C5" w:rsidR="002A7340" w:rsidRPr="00CD56BA" w:rsidRDefault="001B5C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FB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6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B9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8E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20E92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40C49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3CCB2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70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8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9E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4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5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8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0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1E012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A7797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C9E68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7F680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2BD08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DC2C3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D1925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D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A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5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84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1595F" w:rsidR="001835FB" w:rsidRPr="000307EE" w:rsidRDefault="001B5C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5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A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96A91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04942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8A892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6C29E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1181B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103E5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B8075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A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71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7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4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6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F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B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7777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E9384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8ACF1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026FD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ECF31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B1D6B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5E8D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5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E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F8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4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F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4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C0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C6649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0F783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8A115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535B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7DAAC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5B07" w:rsidR="009A6C64" w:rsidRPr="00730585" w:rsidRDefault="001B5C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F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C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4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8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A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C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1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D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5C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C75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