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421AC" w:rsidR="00C34772" w:rsidRPr="0026421F" w:rsidRDefault="005F67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31CE8" w:rsidR="00C34772" w:rsidRPr="00D339A1" w:rsidRDefault="005F67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A0DB4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E937B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535E0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CBA52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28BEC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34E48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699E6B" w:rsidR="002A7340" w:rsidRPr="00CD56BA" w:rsidRDefault="005F6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C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37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65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3D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3BE9C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A6BEE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4C04D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F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3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6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FA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C8CD0" w:rsidR="001835FB" w:rsidRPr="000307EE" w:rsidRDefault="005F6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B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2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10CF4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22233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BCA1D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AE29B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0D34E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2CC82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B41F8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6654E" w:rsidR="001835FB" w:rsidRPr="000307EE" w:rsidRDefault="005F6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85455" w:rsidR="001835FB" w:rsidRPr="000307EE" w:rsidRDefault="005F6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5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41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7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C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E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2EF51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B2B8E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80909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1F68D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693D1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D26AB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EA783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3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2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F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C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1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1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D1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8F89B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F1870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0C16A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1DF71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A152A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6559E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1AC8E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95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8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5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A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F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5B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0F554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9EF92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DCED2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CAD1F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603D2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AF278" w:rsidR="009A6C64" w:rsidRPr="00730585" w:rsidRDefault="005F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7A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06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8660D" w:rsidR="001835FB" w:rsidRPr="000307EE" w:rsidRDefault="005F6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42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A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D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4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2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700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