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AB9F3" w:rsidR="00C34772" w:rsidRPr="0026421F" w:rsidRDefault="00EA3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7A14D" w:rsidR="00C34772" w:rsidRPr="00D339A1" w:rsidRDefault="00EA3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D285B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02E3A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15B9C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DB728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E533F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1A75E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723C2" w:rsidR="002A7340" w:rsidRPr="00CD56BA" w:rsidRDefault="00EA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C9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37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7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DD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B2F1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C5818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7EBF1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F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6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F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F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A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C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3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517A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3975B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5A8E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A568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FBB4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8AD4B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46F1C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2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2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D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6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0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C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7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77F06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1D0B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493E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9B93B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47795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1E948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E638F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0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0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A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3D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C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F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E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E99AC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A1BEE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889C1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C3B6C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812AA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04156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D99B6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A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E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9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0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0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7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E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1C44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66276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E6806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9E6D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4012B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D7307" w:rsidR="009A6C64" w:rsidRPr="00730585" w:rsidRDefault="00EA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5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2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C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9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70945" w:rsidR="001835FB" w:rsidRPr="000307EE" w:rsidRDefault="00EA3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D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2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9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3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0C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