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A841B" w:rsidR="00C34772" w:rsidRPr="0026421F" w:rsidRDefault="005125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DF32FA" w:rsidR="00C34772" w:rsidRPr="00D339A1" w:rsidRDefault="005125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0D132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65FF1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5D45D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4F1CD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9393C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CF5FA9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E97FB" w:rsidR="002A7340" w:rsidRPr="00CD56BA" w:rsidRDefault="005125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A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F2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3F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72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B3CFA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A7468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35B4E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6B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F1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D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5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F1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07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2B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C6738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B6E29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7F733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3FA4B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8A6AD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5595E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60B06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0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D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32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5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F0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2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1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3DC01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1452D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5AAD2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066BB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65C47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A86C9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4553C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C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7C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7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1D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EE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1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6D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A9847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1340A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65DC1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2E8C4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5FB14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F703F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E71A5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0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63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7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84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E2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1E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A8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FAE83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45619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37EF8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36189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126A5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26495" w:rsidR="009A6C64" w:rsidRPr="00730585" w:rsidRDefault="00512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3F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6C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7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AB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18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45E77" w:rsidR="001835FB" w:rsidRPr="000307EE" w:rsidRDefault="005125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97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8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25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51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