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B9F19" w:rsidR="00E220D7" w:rsidRPr="007F1EB8" w:rsidRDefault="00246CEE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June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AC0F1" w:rsidR="00B87ED3" w:rsidRPr="007F1EB8" w:rsidRDefault="00246CE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AC112" w:rsidR="00B87ED3" w:rsidRPr="007F1EB8" w:rsidRDefault="00246CE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99678" w:rsidR="00B87ED3" w:rsidRPr="007F1EB8" w:rsidRDefault="00246CE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FE113D" w:rsidR="00B87ED3" w:rsidRPr="007F1EB8" w:rsidRDefault="00246CE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ECE38" w:rsidR="00B87ED3" w:rsidRPr="007F1EB8" w:rsidRDefault="00246CE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03ECE" w:rsidR="00B87ED3" w:rsidRPr="007F1EB8" w:rsidRDefault="00246CE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CEB6F" w:rsidR="00B87ED3" w:rsidRPr="007F1EB8" w:rsidRDefault="00246CEE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3F40BA7F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13F6451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7F84A85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3B4FBB0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5FBBBFAD" w:rsidR="00B87ED3" w:rsidRPr="007F1EB8" w:rsidRDefault="00246CE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6375B20" w:rsidR="00B87ED3" w:rsidRPr="007F1EB8" w:rsidRDefault="00246CE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2B78A950" w:rsidR="00B87ED3" w:rsidRPr="007F1EB8" w:rsidRDefault="00246CE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D1105E7" w:rsidR="00B87ED3" w:rsidRPr="007F1EB8" w:rsidRDefault="00246CE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8D4A18B" w:rsidR="00B87ED3" w:rsidRPr="007F1EB8" w:rsidRDefault="00246CE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731E0431" w:rsidR="00B87ED3" w:rsidRPr="007F1EB8" w:rsidRDefault="00246CE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7A48DF3F" w:rsidR="00B87ED3" w:rsidRPr="007F1EB8" w:rsidRDefault="00246CE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88C8007" w:rsidR="00B87ED3" w:rsidRPr="007F1EB8" w:rsidRDefault="00246CE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637808C1" w:rsidR="00B87ED3" w:rsidRPr="007F1EB8" w:rsidRDefault="00246CE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D184BEC" w:rsidR="00B87ED3" w:rsidRPr="007F1EB8" w:rsidRDefault="00246CEE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2170897F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D0149C3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07FD0025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5D48198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5EEA348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36EF6D6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48D51BB0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1CBA6DD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BF0B563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04C4697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B2EA617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650FEE6B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FB449E5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43F8F2B7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AD404BD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59887BF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9BA800F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79E09221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7062584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6F72B397" w:rsidR="00BF61F6" w:rsidRPr="007F1EB8" w:rsidRDefault="00246CEE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E608BAA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78DAAA22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46CEE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137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