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2E493" w:rsidR="0061148E" w:rsidRPr="00F46099" w:rsidRDefault="007D3A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40F2" w:rsidR="0061148E" w:rsidRPr="00F46099" w:rsidRDefault="007D3A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B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2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C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7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A96FD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1E496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BE04C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9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E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91D6" w:rsidR="00B87ED3" w:rsidRPr="00944D28" w:rsidRDefault="007D3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9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264A2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D850A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B32C3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E71E8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27C16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0D74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93052" w:rsidR="00B87ED3" w:rsidRPr="00944D28" w:rsidRDefault="007D3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F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E71A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6232E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9FB01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432D4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ED7C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1E467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B3EA1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6188F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EC06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6867F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90889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BA744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A477E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AA983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F813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1721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DC1D1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53BB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61B8F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B1A94" w:rsidR="00B87ED3" w:rsidRPr="00944D28" w:rsidRDefault="007D3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6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F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B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7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A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