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A26A" w:rsidR="0061148E" w:rsidRPr="00F46099" w:rsidRDefault="00D23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981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A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ED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4C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353A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7E8F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0C298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3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D65F9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0E7B9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BAC18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A057D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F93C8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A82EA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9B65" w:rsidR="00B87ED3" w:rsidRPr="00944D28" w:rsidRDefault="00D2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DD78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9FD7A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D3A49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659E8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98B32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AFC9C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3A6F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1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6FAAA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F53E5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60A3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C942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C0CE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A105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5E96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14DA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31E9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16D4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779F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125B5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69EDF" w:rsidR="00B87ED3" w:rsidRPr="00944D28" w:rsidRDefault="00D2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F1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27B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