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893E" w:rsidR="0061148E" w:rsidRPr="00C834E2" w:rsidRDefault="00E67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6E42" w:rsidR="0061148E" w:rsidRPr="00C834E2" w:rsidRDefault="00E67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C8272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528B4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A6633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F5A7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A41D4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53DA0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6B89C" w:rsidR="00B87ED3" w:rsidRPr="00944D28" w:rsidRDefault="00E6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F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BCD48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FC82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09672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6497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F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B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B1102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44BA2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4495F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56E1B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EA67A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03DB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398E5" w:rsidR="00B87ED3" w:rsidRPr="00944D28" w:rsidRDefault="00E6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B6CCE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EC5DA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7AEAC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4B4D1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6F47C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18B9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6B61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8FB3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291CC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FDC3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DA0D5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9498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81CDC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6175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43155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BBD2C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55A65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6B2C3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D21A3" w:rsidR="00B87ED3" w:rsidRPr="00944D28" w:rsidRDefault="00E6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6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D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F2DA" w:rsidR="00B87ED3" w:rsidRPr="00944D28" w:rsidRDefault="00E6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7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