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B790" w:rsidR="0061148E" w:rsidRPr="00C834E2" w:rsidRDefault="00D66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9273" w:rsidR="0061148E" w:rsidRPr="00C834E2" w:rsidRDefault="00D66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66BC0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391CE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F1346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15879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19F67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FF06E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578A1" w:rsidR="00B87ED3" w:rsidRPr="00944D28" w:rsidRDefault="00D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1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7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9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EA51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8835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88482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9429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4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834C" w:rsidR="00B87ED3" w:rsidRPr="00944D28" w:rsidRDefault="00D6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1F558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E196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24E4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DD68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A012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1D5CA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70C66" w:rsidR="00B87ED3" w:rsidRPr="00944D28" w:rsidRDefault="00D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BF65" w:rsidR="00B87ED3" w:rsidRPr="00944D28" w:rsidRDefault="00D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DEFD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340F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58002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A7ED4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BA854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84D4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56DC6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B2538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B03B4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C0BA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EBEEC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D74D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1822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DF0F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D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6F82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E26CE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8D1A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4D2A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705D" w:rsidR="00B87ED3" w:rsidRPr="00944D28" w:rsidRDefault="00D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D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3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F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D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2022-10-21T19:41:00.0000000Z</dcterms:modified>
</coreProperties>
</file>