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0633" w:rsidR="0061148E" w:rsidRPr="00C834E2" w:rsidRDefault="00CA3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860E9" w:rsidR="0061148E" w:rsidRPr="00C834E2" w:rsidRDefault="00CA3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2AB35" w:rsidR="00B87ED3" w:rsidRPr="00944D28" w:rsidRDefault="00CA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1982" w:rsidR="00B87ED3" w:rsidRPr="00944D28" w:rsidRDefault="00CA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84BAC" w:rsidR="00B87ED3" w:rsidRPr="00944D28" w:rsidRDefault="00CA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C354E" w:rsidR="00B87ED3" w:rsidRPr="00944D28" w:rsidRDefault="00CA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5C84B" w:rsidR="00B87ED3" w:rsidRPr="00944D28" w:rsidRDefault="00CA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265C4" w:rsidR="00B87ED3" w:rsidRPr="00944D28" w:rsidRDefault="00CA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25135" w:rsidR="00B87ED3" w:rsidRPr="00944D28" w:rsidRDefault="00CA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2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A88A2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C3B7E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88F5B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3DE76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9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1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1D90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4241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EA820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FE67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C1D70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6AB32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4271D" w:rsidR="00B87ED3" w:rsidRPr="00944D28" w:rsidRDefault="00CA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8C8B" w:rsidR="00B87ED3" w:rsidRPr="00944D28" w:rsidRDefault="00CA3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D73B" w:rsidR="00B87ED3" w:rsidRPr="00944D28" w:rsidRDefault="00CA3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AE390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EC5EB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566A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E8064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6E7B3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1F7EE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A7438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EE842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ED57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5EB37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9F6D4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7FFF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DAAA4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B574D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9357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6AF0A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071B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8637C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22454" w:rsidR="00B87ED3" w:rsidRPr="00944D28" w:rsidRDefault="00CA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0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D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DA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