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86CF" w:rsidR="0061148E" w:rsidRPr="00C834E2" w:rsidRDefault="00121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7439" w:rsidR="0061148E" w:rsidRPr="00C834E2" w:rsidRDefault="00121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1717A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3F3BA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A0D4E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9D77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E89AE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DB2CA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336F7" w:rsidR="00B87ED3" w:rsidRPr="00944D28" w:rsidRDefault="0012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8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8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C3BB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AAF7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D04A7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10C0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C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CB6E2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35633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AEC0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A693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96F0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1F8AE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E281" w:rsidR="00B87ED3" w:rsidRPr="00944D28" w:rsidRDefault="0012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21D1" w:rsidR="00B87ED3" w:rsidRPr="00944D28" w:rsidRDefault="0012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63A2" w:rsidR="00B87ED3" w:rsidRPr="00944D28" w:rsidRDefault="0012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A7945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95238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32A8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F6760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AB89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AF30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D3CA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DE6A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B3FA5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1838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7004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36DD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8892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2A8D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54016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40C80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A8F04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51D5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19909" w:rsidR="00B87ED3" w:rsidRPr="00944D28" w:rsidRDefault="0012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1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5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