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9FBC" w:rsidR="0061148E" w:rsidRPr="00C834E2" w:rsidRDefault="00CB5F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96F1" w:rsidR="0061148E" w:rsidRPr="00C834E2" w:rsidRDefault="00CB5F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53EC6" w:rsidR="00B87ED3" w:rsidRPr="00944D28" w:rsidRDefault="00CB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0024" w:rsidR="00B87ED3" w:rsidRPr="00944D28" w:rsidRDefault="00CB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6DCC0" w:rsidR="00B87ED3" w:rsidRPr="00944D28" w:rsidRDefault="00CB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2D8B3" w:rsidR="00B87ED3" w:rsidRPr="00944D28" w:rsidRDefault="00CB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A1FFC" w:rsidR="00B87ED3" w:rsidRPr="00944D28" w:rsidRDefault="00CB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E501E" w:rsidR="00B87ED3" w:rsidRPr="00944D28" w:rsidRDefault="00CB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6E612" w:rsidR="00B87ED3" w:rsidRPr="00944D28" w:rsidRDefault="00CB5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A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7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43CBB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7DE1C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40283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D1CAD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3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D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0B444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C6B62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FEB81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0FA21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279E7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329F8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1304F" w:rsidR="00B87ED3" w:rsidRPr="00944D28" w:rsidRDefault="00CB5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1C7FC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46C4D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F7B69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892F3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1A465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62671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226CF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1975F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8AAAC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BBEFE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E9F33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276A3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F2AA6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FC8E0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082B2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3D136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F157A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A7A9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9463" w:rsidR="00B87ED3" w:rsidRPr="00944D28" w:rsidRDefault="00CB5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5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2ADA" w:rsidR="00B87ED3" w:rsidRPr="00944D28" w:rsidRDefault="00CB5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F5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