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4A4DE" w:rsidR="0061148E" w:rsidRPr="00C834E2" w:rsidRDefault="000B1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2DCA" w:rsidR="0061148E" w:rsidRPr="00C834E2" w:rsidRDefault="000B1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2B05C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2AA96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195DD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B84A9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53C6F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09AEB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C31F4" w:rsidR="00B87ED3" w:rsidRPr="00944D28" w:rsidRDefault="000B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2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A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F8E77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2F3BA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86F9F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5F56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5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328C8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54DA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B1C9B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28904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C634C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9F3AF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82679" w:rsidR="00B87ED3" w:rsidRPr="00944D28" w:rsidRDefault="000B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91A13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7D729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0FF6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0F0EF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EA25D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5246F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D6574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9482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22E5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7060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D0F91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E0F1A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2633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B0814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7046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4AD1D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48072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53F30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C4452" w:rsidR="00B87ED3" w:rsidRPr="00944D28" w:rsidRDefault="000B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6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3EB8A" w:rsidR="00B87ED3" w:rsidRPr="00944D28" w:rsidRDefault="000B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D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2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2022-10-22T11:22:00.0000000Z</dcterms:modified>
</coreProperties>
</file>