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4A4DE" w:rsidR="0061148E" w:rsidRPr="00C834E2" w:rsidRDefault="000B1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2DCA" w:rsidR="0061148E" w:rsidRPr="00C834E2" w:rsidRDefault="000B1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2B05C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2AA96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195DD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B84A9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53C6F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09AEB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C31F4" w:rsidR="00B87ED3" w:rsidRPr="00944D28" w:rsidRDefault="000B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2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F8E77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2F3BA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86F9F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5F56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5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328C8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54DA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B1C9B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28904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C634C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9F3AF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82679" w:rsidR="00B87ED3" w:rsidRPr="00944D28" w:rsidRDefault="000B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F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91A13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7D729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0FF6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0F0EF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EA25D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246F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D6574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39482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22E5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7060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D0F91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E0F1A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2633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B0814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7046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4AD1D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8072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53F30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4452" w:rsidR="00B87ED3" w:rsidRPr="00944D28" w:rsidRDefault="000B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6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3EB8A" w:rsidR="00B87ED3" w:rsidRPr="00944D28" w:rsidRDefault="000B1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D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2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2022-10-22T11:22:00.0000000Z</dcterms:modified>
</coreProperties>
</file>