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9EE10" w:rsidR="0061148E" w:rsidRPr="00C834E2" w:rsidRDefault="005277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AAFB3" w:rsidR="0061148E" w:rsidRPr="00C834E2" w:rsidRDefault="005277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18497" w:rsidR="00B87ED3" w:rsidRPr="00944D28" w:rsidRDefault="0052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6FE39" w:rsidR="00B87ED3" w:rsidRPr="00944D28" w:rsidRDefault="0052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207C1" w:rsidR="00B87ED3" w:rsidRPr="00944D28" w:rsidRDefault="0052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FD8CC" w:rsidR="00B87ED3" w:rsidRPr="00944D28" w:rsidRDefault="0052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2B1DC" w:rsidR="00B87ED3" w:rsidRPr="00944D28" w:rsidRDefault="0052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086C2" w:rsidR="00B87ED3" w:rsidRPr="00944D28" w:rsidRDefault="0052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F4A88" w:rsidR="00B87ED3" w:rsidRPr="00944D28" w:rsidRDefault="0052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33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3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06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AD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24A26" w:rsidR="00B87ED3" w:rsidRPr="00944D28" w:rsidRDefault="0052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35185" w:rsidR="00B87ED3" w:rsidRPr="00944D28" w:rsidRDefault="0052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B6FBB" w:rsidR="00B87ED3" w:rsidRPr="00944D28" w:rsidRDefault="0052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7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7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3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A5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69A44" w:rsidR="00B87ED3" w:rsidRPr="00944D28" w:rsidRDefault="0052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FE2BD" w:rsidR="00B87ED3" w:rsidRPr="00944D28" w:rsidRDefault="0052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3D772" w:rsidR="00B87ED3" w:rsidRPr="00944D28" w:rsidRDefault="0052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D32D1" w:rsidR="00B87ED3" w:rsidRPr="00944D28" w:rsidRDefault="0052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945FF" w:rsidR="00B87ED3" w:rsidRPr="00944D28" w:rsidRDefault="0052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A2B15" w:rsidR="00B87ED3" w:rsidRPr="00944D28" w:rsidRDefault="0052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96D26" w:rsidR="00B87ED3" w:rsidRPr="00944D28" w:rsidRDefault="0052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9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A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3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F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3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C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7921B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5E08E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1ADC4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519ED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A5F0D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B93D6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81256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4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D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3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67BDF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4FF86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F16A9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DACB6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A9932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0326E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6B6C8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A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5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7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B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40B38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F0AEE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432D9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A2BC9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BCE41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10C19" w:rsidR="00B87ED3" w:rsidRPr="00944D28" w:rsidRDefault="0052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E2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F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3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F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C2617" w:rsidR="00B87ED3" w:rsidRPr="00944D28" w:rsidRDefault="0052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4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9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79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