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4205" w:rsidR="0061148E" w:rsidRPr="00C834E2" w:rsidRDefault="00577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1D90" w:rsidR="0061148E" w:rsidRPr="00C834E2" w:rsidRDefault="00577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7D6C7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5FF2A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48041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78055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6794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20EB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78D4F" w:rsidR="00B87ED3" w:rsidRPr="00944D28" w:rsidRDefault="0057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7F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C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8FC0F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8BE6E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57345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FA8BD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C8CE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111C6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00CB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E38D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6E211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4F01E" w:rsidR="00B87ED3" w:rsidRPr="00944D28" w:rsidRDefault="005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B4D1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D875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82345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D3CC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6258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DE62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9B721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0D9F" w:rsidR="00B87ED3" w:rsidRPr="00944D28" w:rsidRDefault="005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58C90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437F4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48AD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FFC20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560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04C0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E4C7D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F13E" w:rsidR="00B87ED3" w:rsidRPr="00944D28" w:rsidRDefault="005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F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47A7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42480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2AC57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DF33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B7C6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C2568" w:rsidR="00B87ED3" w:rsidRPr="00944D28" w:rsidRDefault="005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3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1E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