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F5F0" w:rsidR="0061148E" w:rsidRPr="00C834E2" w:rsidRDefault="00BF3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54A9" w:rsidR="0061148E" w:rsidRPr="00C834E2" w:rsidRDefault="00BF3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BDA74" w:rsidR="00B87ED3" w:rsidRPr="00944D28" w:rsidRDefault="00BF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6A125" w:rsidR="00B87ED3" w:rsidRPr="00944D28" w:rsidRDefault="00BF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5AFAD" w:rsidR="00B87ED3" w:rsidRPr="00944D28" w:rsidRDefault="00BF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252D2" w:rsidR="00B87ED3" w:rsidRPr="00944D28" w:rsidRDefault="00BF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16B36" w:rsidR="00B87ED3" w:rsidRPr="00944D28" w:rsidRDefault="00BF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40D69" w:rsidR="00B87ED3" w:rsidRPr="00944D28" w:rsidRDefault="00BF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9E0D1" w:rsidR="00B87ED3" w:rsidRPr="00944D28" w:rsidRDefault="00BF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2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7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0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AF5C9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D952E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2A74E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7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9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4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2467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4D7BC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D8FD7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6A128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8F3EA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59E60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2D239" w:rsidR="00B87ED3" w:rsidRPr="00944D28" w:rsidRDefault="00BF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3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1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9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55309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BEAFA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5661D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0DEFC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0E9C7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B2F8B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DCAA1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F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B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5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779F1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D4DF8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6F743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0382E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A4A5A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7FF4D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0EA73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D8E25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F9C5F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BB836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2C121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B023B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68E14" w:rsidR="00B87ED3" w:rsidRPr="00944D28" w:rsidRDefault="00BF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2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E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1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A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DE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2022-10-21T13:28:00.0000000Z</dcterms:modified>
</coreProperties>
</file>