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FCF7" w:rsidR="0061148E" w:rsidRPr="00C834E2" w:rsidRDefault="00424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834B" w:rsidR="0061148E" w:rsidRPr="00C834E2" w:rsidRDefault="00424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32AC8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ECBE7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0B3FC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CB5C7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BE493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64701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95AB8" w:rsidR="00B87ED3" w:rsidRPr="00944D28" w:rsidRDefault="0042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F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9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7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EDC3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7063B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61A71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5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D706B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20045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BA168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E0571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14731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22557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F95EA" w:rsidR="00B87ED3" w:rsidRPr="00944D28" w:rsidRDefault="0042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D30C" w:rsidR="00B87ED3" w:rsidRPr="00944D28" w:rsidRDefault="00424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C9D3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2B31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F4E62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E3D7D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53AC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0C740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FA7DE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5826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60FA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E226B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5DD9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78C11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DA280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510D5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35E15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31C1B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255C8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11964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D71AC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6A11" w:rsidR="00B87ED3" w:rsidRPr="00944D28" w:rsidRDefault="0042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3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2022-10-21T14:31:00.0000000Z</dcterms:modified>
</coreProperties>
</file>