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F36B3" w:rsidR="0061148E" w:rsidRPr="00C834E2" w:rsidRDefault="005C6F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840BB" w:rsidR="0061148E" w:rsidRPr="00C834E2" w:rsidRDefault="005C6F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CCFC67" w:rsidR="00B87ED3" w:rsidRPr="00944D28" w:rsidRDefault="005C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4B95D" w:rsidR="00B87ED3" w:rsidRPr="00944D28" w:rsidRDefault="005C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761A1" w:rsidR="00B87ED3" w:rsidRPr="00944D28" w:rsidRDefault="005C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955E39" w:rsidR="00B87ED3" w:rsidRPr="00944D28" w:rsidRDefault="005C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ABAE37" w:rsidR="00B87ED3" w:rsidRPr="00944D28" w:rsidRDefault="005C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448EA8" w:rsidR="00B87ED3" w:rsidRPr="00944D28" w:rsidRDefault="005C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41008A" w:rsidR="00B87ED3" w:rsidRPr="00944D28" w:rsidRDefault="005C6F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81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6D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EE21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F3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BA1D8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F0D91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86DD4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6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66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8A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4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A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84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A0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54CB52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FAABCE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76F64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41677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C5D3FB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FACB8E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001E5A" w:rsidR="00B87ED3" w:rsidRPr="00944D28" w:rsidRDefault="005C6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0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D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93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EC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2F510" w:rsidR="00B87ED3" w:rsidRPr="00944D28" w:rsidRDefault="005C6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F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FBC2D5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3F9A7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916EAC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C25A6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CFDFE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4832FE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8C445D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E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D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F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D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8D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8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7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A6B4A8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1CF5A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6534F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666C1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AE7510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33647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297D4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5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6D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0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D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63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7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9F58A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C28BA0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1CCE06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23DA9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676C8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25729F" w:rsidR="00B87ED3" w:rsidRPr="00944D28" w:rsidRDefault="005C6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B9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D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3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8B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4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27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B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7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C6FA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