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499C0" w:rsidR="0061148E" w:rsidRPr="00C834E2" w:rsidRDefault="002531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E5CA" w:rsidR="0061148E" w:rsidRPr="00C834E2" w:rsidRDefault="002531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7CCB3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809F5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865C3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3D6D8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F35E7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11697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71876" w:rsidR="00B87ED3" w:rsidRPr="00944D28" w:rsidRDefault="00253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3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F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2F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3F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DC336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A845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C2F6D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1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6D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3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44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C5EAC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D456E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2A72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44631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D970B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FEBD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54782" w:rsidR="00B87ED3" w:rsidRPr="00944D28" w:rsidRDefault="0025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D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5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35773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B82FB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747EA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977E0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0AC92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F7D10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69C9B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C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E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2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F1BB2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7AAF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7BF82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03445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5952E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4D52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8A7E5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541A4" w:rsidR="00B87ED3" w:rsidRPr="00944D28" w:rsidRDefault="002531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3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A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6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A5636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FCCF9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6C33C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C7058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161F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318E8" w:rsidR="00B87ED3" w:rsidRPr="00944D28" w:rsidRDefault="0025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10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7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1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F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17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