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FB89" w:rsidR="0061148E" w:rsidRPr="00C834E2" w:rsidRDefault="00081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7F7B" w:rsidR="0061148E" w:rsidRPr="00C834E2" w:rsidRDefault="00081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4A5D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E8214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4313B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C4CF9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0B60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C5C3A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3545E" w:rsidR="00B87ED3" w:rsidRPr="00944D28" w:rsidRDefault="00081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6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F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6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3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029F8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95AD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B53C4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3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7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6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5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C948A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337B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1B596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7650A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82B1C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6E542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2EB8C" w:rsidR="00B87ED3" w:rsidRPr="00944D28" w:rsidRDefault="00081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F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C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E86E8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DB8C4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108FD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9A315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77253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F9E58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49979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B74F4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F2905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4B1F6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AE677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1738F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BE770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4956A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2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5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B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A21B7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6CE13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C75FA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05046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E6108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327B6" w:rsidR="00B87ED3" w:rsidRPr="00944D28" w:rsidRDefault="00081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2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