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504EE" w:rsidR="0061148E" w:rsidRPr="00C834E2" w:rsidRDefault="00F522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6E7A4" w:rsidR="0061148E" w:rsidRPr="00C834E2" w:rsidRDefault="00F522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826E9" w:rsidR="00B87ED3" w:rsidRPr="00944D28" w:rsidRDefault="00F5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C8EE5" w:rsidR="00B87ED3" w:rsidRPr="00944D28" w:rsidRDefault="00F5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D6F3B" w:rsidR="00B87ED3" w:rsidRPr="00944D28" w:rsidRDefault="00F5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6A92E" w:rsidR="00B87ED3" w:rsidRPr="00944D28" w:rsidRDefault="00F5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84771" w:rsidR="00B87ED3" w:rsidRPr="00944D28" w:rsidRDefault="00F5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E0935" w:rsidR="00B87ED3" w:rsidRPr="00944D28" w:rsidRDefault="00F5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128CE" w:rsidR="00B87ED3" w:rsidRPr="00944D28" w:rsidRDefault="00F5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1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D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B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2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59644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0874A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E98CB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7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5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2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87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975F5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A840E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66767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3A85B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2BE1A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4B66F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0DFDE" w:rsidR="00B87ED3" w:rsidRPr="00944D28" w:rsidRDefault="00F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9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E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99ACE" w:rsidR="00B87ED3" w:rsidRPr="00944D28" w:rsidRDefault="00F5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7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A2F7" w:rsidR="00B87ED3" w:rsidRPr="00944D28" w:rsidRDefault="00F5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3A623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6B76A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EEEBC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7BE4E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D12E8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48589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44B82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B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3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1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B7CF5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0B618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73D3B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4902F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62526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C9D17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7D620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5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4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3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06B73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3CBD3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AE877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33D8C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0F1AC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38A9C" w:rsidR="00B87ED3" w:rsidRPr="00944D28" w:rsidRDefault="00F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2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7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F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4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C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4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6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2A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