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5390D" w:rsidR="0061148E" w:rsidRPr="00C834E2" w:rsidRDefault="002B3B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4FF1" w:rsidR="0061148E" w:rsidRPr="00C834E2" w:rsidRDefault="002B3B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CDF8D" w:rsidR="00B87ED3" w:rsidRPr="00944D28" w:rsidRDefault="002B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81AF9" w:rsidR="00B87ED3" w:rsidRPr="00944D28" w:rsidRDefault="002B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F43AF" w:rsidR="00B87ED3" w:rsidRPr="00944D28" w:rsidRDefault="002B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F5326" w:rsidR="00B87ED3" w:rsidRPr="00944D28" w:rsidRDefault="002B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DF240" w:rsidR="00B87ED3" w:rsidRPr="00944D28" w:rsidRDefault="002B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9C619" w:rsidR="00B87ED3" w:rsidRPr="00944D28" w:rsidRDefault="002B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C4F54" w:rsidR="00B87ED3" w:rsidRPr="00944D28" w:rsidRDefault="002B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7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8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2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2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31283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9361B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151F4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8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8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D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D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B3303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83B65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FF944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ABB1F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095A8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DBF42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BAF7A" w:rsidR="00B87ED3" w:rsidRPr="00944D28" w:rsidRDefault="002B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A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A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F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7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A6DD2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5F117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71E84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C8CBA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36185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78433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D583F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6920" w:rsidR="00B87ED3" w:rsidRPr="00944D28" w:rsidRDefault="002B3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7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C5DAE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D7EDA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B0EE7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E3BD6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D35D9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DA815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7E2CE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5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AA67C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B0DAF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FB93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6B210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F567A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13171" w:rsidR="00B87ED3" w:rsidRPr="00944D28" w:rsidRDefault="002B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B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C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5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B9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2022-10-22T05:17:00.0000000Z</dcterms:modified>
</coreProperties>
</file>