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5974" w:rsidR="0061148E" w:rsidRPr="00C834E2" w:rsidRDefault="00776C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7FFAA" w:rsidR="0061148E" w:rsidRPr="00C834E2" w:rsidRDefault="00776C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80A71" w:rsidR="00B87ED3" w:rsidRPr="00944D28" w:rsidRDefault="0077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9942B" w:rsidR="00B87ED3" w:rsidRPr="00944D28" w:rsidRDefault="0077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06E0E" w:rsidR="00B87ED3" w:rsidRPr="00944D28" w:rsidRDefault="0077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DB7B2" w:rsidR="00B87ED3" w:rsidRPr="00944D28" w:rsidRDefault="0077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989A1" w:rsidR="00B87ED3" w:rsidRPr="00944D28" w:rsidRDefault="0077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C3D38" w:rsidR="00B87ED3" w:rsidRPr="00944D28" w:rsidRDefault="0077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D6E23" w:rsidR="00B87ED3" w:rsidRPr="00944D28" w:rsidRDefault="0077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8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7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1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B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87CA0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CC122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4C83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4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12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D74BA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F7BF7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66FA4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6FF59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D26B8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E47DA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9C381" w:rsidR="00B87ED3" w:rsidRPr="00944D28" w:rsidRDefault="0077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7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E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76B81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DC832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2A69C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EE973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B5758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7188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F5BFD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3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E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BD59B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B7586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CA7F8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B6982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99C07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6A87B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9EC4A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E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8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53BB" w:rsidR="00B87ED3" w:rsidRPr="00944D28" w:rsidRDefault="00776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A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9B3A2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58579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4E00D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90BFA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9DA1C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E4B35" w:rsidR="00B87ED3" w:rsidRPr="00944D28" w:rsidRDefault="0077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E1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E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F7298" w:rsidR="00B87ED3" w:rsidRPr="00944D28" w:rsidRDefault="00776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C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CB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2022-10-22T08:19:00.0000000Z</dcterms:modified>
</coreProperties>
</file>