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5974" w:rsidR="0061148E" w:rsidRPr="00C834E2" w:rsidRDefault="00776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7FFAA" w:rsidR="0061148E" w:rsidRPr="00C834E2" w:rsidRDefault="00776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80A71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9942B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06E0E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DB7B2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989A1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3D38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6E23" w:rsidR="00B87ED3" w:rsidRPr="00944D28" w:rsidRDefault="0077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8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7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1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B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87CA0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CC122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4C83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12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74BA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F7BF7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66FA4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FF59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D26B8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E47DA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9C381" w:rsidR="00B87ED3" w:rsidRPr="00944D28" w:rsidRDefault="0077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E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76B81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DC832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A69C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E973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B5758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7188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5BFD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D59B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7586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A7F8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6982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9C07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A87B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9EC4A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53BB" w:rsidR="00B87ED3" w:rsidRPr="00944D28" w:rsidRDefault="0077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9B3A2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58579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4E00D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90BFA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9DA1C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4B35" w:rsidR="00B87ED3" w:rsidRPr="00944D28" w:rsidRDefault="0077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E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E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7298" w:rsidR="00B87ED3" w:rsidRPr="00944D28" w:rsidRDefault="0077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C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2022-10-22T08:19:00.0000000Z</dcterms:modified>
</coreProperties>
</file>