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98CDC77" w:rsidR="006F0E30" w:rsidRPr="002F1B6A" w:rsidRDefault="00A136A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9D9DDAC" w:rsidR="00F15CDC" w:rsidRPr="002F1B6A" w:rsidRDefault="00A136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85006E6" w:rsidR="00F15CDC" w:rsidRPr="002F1B6A" w:rsidRDefault="00A136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472EFF0" w:rsidR="00F15CDC" w:rsidRPr="002F1B6A" w:rsidRDefault="00A136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10B1A0D" w:rsidR="00F15CDC" w:rsidRPr="002F1B6A" w:rsidRDefault="00A136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661694A" w:rsidR="00F15CDC" w:rsidRPr="002F1B6A" w:rsidRDefault="00A136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E31744D" w:rsidR="00F15CDC" w:rsidRPr="002F1B6A" w:rsidRDefault="00A136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606BEAB" w:rsidR="00F15CDC" w:rsidRPr="002F1B6A" w:rsidRDefault="00A136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BCD5B1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8DD20D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E37D6F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B2E002A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27860C0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3FB6B05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201CFC4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02C91A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640C7A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F3F7DC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EC8FD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F246E0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F45621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A8C69B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287ADE6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6CBF517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B5D957F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6423C04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8DE1DD8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6DA6251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311A14E" w:rsidR="00B87ED3" w:rsidRPr="002F1B6A" w:rsidRDefault="00A136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A2739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98640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03D2B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60526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C2BAD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2FA73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6662F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ACCD141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23518B3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A32DBE0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A73016C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83AC21A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C5A8F7B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E58063D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E847E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A0161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C2A2B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90A65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1354F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93F33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1F420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EF1CF9C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E0BB0D4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023A5D7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66EF32B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FA4021C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41CC908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D0959C1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DB63F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18B8A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29DEE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97392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1F1C6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F58E3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AC510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85B9B42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2FB401F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D6FEC07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9AF296D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628E5E5" w:rsidR="00B87ED3" w:rsidRPr="002F1B6A" w:rsidRDefault="00A136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8C8E9B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912CE2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D6000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BD7C2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9BE7F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FD517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A083A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EBBE3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17AD0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136A9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