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FFAC6C1" w:rsidR="006F0E30" w:rsidRPr="002F1B6A" w:rsidRDefault="00ED061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AFF37B9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AE52E33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B5957AA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C557CB2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A5FBEB2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5603847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A530BAF" w:rsidR="00F15CDC" w:rsidRPr="002F1B6A" w:rsidRDefault="00ED061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EF4255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FBBEA7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834D59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D32DBA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A8156B6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3314338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5C36DCF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74A7D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71DAA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DF2F87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3224BA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EE86CD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3ECA5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558939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F9B465B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2DA5313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562F315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24BBEF7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79C54EA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E185F4E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39E4272" w:rsidR="00B87ED3" w:rsidRPr="002F1B6A" w:rsidRDefault="00ED061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2E718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CB1DD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01437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EE9C1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3724F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80CDA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967EB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3A0A55C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33F0BD9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3E484AA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45D5AB7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44F8AB6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C2C0D90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B05B8D0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4F4A3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4B652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0C252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C6DD7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A892D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11135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58FC7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839D1E3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7B4BADE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77301A4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20724F7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BFA53D4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941E6B1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CF0CF78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D35EB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B71A9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212C4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721C6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D6EE8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03BF7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D543A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B5F1025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CCAF0F1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37FAA2D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7757238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10984A7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0F85B40" w:rsidR="00B87ED3" w:rsidRPr="002F1B6A" w:rsidRDefault="00ED061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E08978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8FB0A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8A52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3B063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FABA2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532AD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2D199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AAA64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612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