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FFAC6C1" w:rsidR="006F0E30" w:rsidRPr="002F1B6A" w:rsidRDefault="00ED061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AFF37B9" w:rsidR="00F15CDC" w:rsidRPr="002F1B6A" w:rsidRDefault="00ED06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AE52E33" w:rsidR="00F15CDC" w:rsidRPr="002F1B6A" w:rsidRDefault="00ED06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B5957AA" w:rsidR="00F15CDC" w:rsidRPr="002F1B6A" w:rsidRDefault="00ED06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C557CB2" w:rsidR="00F15CDC" w:rsidRPr="002F1B6A" w:rsidRDefault="00ED06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A5FBEB2" w:rsidR="00F15CDC" w:rsidRPr="002F1B6A" w:rsidRDefault="00ED06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5603847" w:rsidR="00F15CDC" w:rsidRPr="002F1B6A" w:rsidRDefault="00ED06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A530BAF" w:rsidR="00F15CDC" w:rsidRPr="002F1B6A" w:rsidRDefault="00ED06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EF4255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FBBEA7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834D59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D32DBA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A8156B6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3314338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5C36DCF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74A7D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71DAAF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DF2F87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3224BA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EE86CD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3ECA58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558939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F9B465B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2DA5313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562F315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24BBEF7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79C54EA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E185F4E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39E4272" w:rsidR="00B87ED3" w:rsidRPr="002F1B6A" w:rsidRDefault="00ED06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2E718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CB1DD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01437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EE9C1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3724F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80CDA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967EB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3A0A55C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33F0BD9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3E484AA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45D5AB7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44F8AB6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C2C0D90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B05B8D0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4F4A3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4B652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0C252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C6DD7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A892D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11135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58FC7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839D1E3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7B4BADE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77301A4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20724F7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BFA53D4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941E6B1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CF0CF78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D35EB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B71A9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212C4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721C6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D6EE8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03BF7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D543A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B5F1025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CCAF0F1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37FAA2D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7757238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10984A7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0F85B40" w:rsidR="00B87ED3" w:rsidRPr="002F1B6A" w:rsidRDefault="00ED06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E08978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8FB0A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08A52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3B063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FABA2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532AD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2D199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AAA64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612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