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93DB" w:rsidR="0061148E" w:rsidRPr="00177744" w:rsidRDefault="00FD6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C143" w:rsidR="0061148E" w:rsidRPr="00177744" w:rsidRDefault="00FD6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4C4EB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8EFF1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AD5E0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F9883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68EAE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11627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3496E" w:rsidR="00983D57" w:rsidRPr="00177744" w:rsidRDefault="00FD6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F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1F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08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BA655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B1B21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46527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83A1A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E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A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8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8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C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9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9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FB842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13AF5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E835A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BC235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29D38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347A9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B2EAF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C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F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1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6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6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0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A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656D7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B3AC7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96510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1B2A1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58C7A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B4EB8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B0F9A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E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A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6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E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A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7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2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CCBA4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45F1E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10888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0FE95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0309C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0764F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0F420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D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1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1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3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5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7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2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4AFE0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9DBD3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9B15C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0E663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94F1F" w:rsidR="00B87ED3" w:rsidRPr="00177744" w:rsidRDefault="00FD6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9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7B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B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2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2F531" w:rsidR="00B87ED3" w:rsidRPr="00177744" w:rsidRDefault="00FD6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3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D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C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A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