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2222" w:rsidR="0061148E" w:rsidRPr="00177744" w:rsidRDefault="00303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390D1" w:rsidR="0061148E" w:rsidRPr="00177744" w:rsidRDefault="00303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DAC97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6C568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01A83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F65A8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6B275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630FB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1B8B1" w:rsidR="00983D57" w:rsidRPr="00177744" w:rsidRDefault="00303E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79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50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9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E16CE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7D9ED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6C5B1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5A503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4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F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0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D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0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A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8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FE350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AB565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8574E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D4673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16E0C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5BF7E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7AFFD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0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D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A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4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7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0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7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E008D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CBB47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2C123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C15A7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F7037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01540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E2CE5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7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9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8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7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0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C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C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3D6D9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61674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B7986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A2E62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FB271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AE3EE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C4593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6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8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2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2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D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6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5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1E182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D0648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E88AA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75BC9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5BE48" w:rsidR="00B87ED3" w:rsidRPr="00177744" w:rsidRDefault="00303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A1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C5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4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6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F8E11" w:rsidR="00B87ED3" w:rsidRPr="00177744" w:rsidRDefault="00303E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8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1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D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E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EB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2022-10-21T17:24:00.0000000Z</dcterms:modified>
</coreProperties>
</file>