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618B" w:rsidR="0061148E" w:rsidRPr="00177744" w:rsidRDefault="007C20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8BEA" w:rsidR="0061148E" w:rsidRPr="00177744" w:rsidRDefault="007C20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9C0EC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AFDB7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B082E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CF44C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BC21E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325BE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14C97" w:rsidR="00983D57" w:rsidRPr="00177744" w:rsidRDefault="007C2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8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74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F3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789F7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636DC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16F15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1A7E3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E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6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D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4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3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F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2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49D5C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114B2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6651F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10217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7E913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BBAAC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0DC28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5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3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2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A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5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5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A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D5B08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A02B1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94B4D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36222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19A1D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EF9F6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7CB1C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A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5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A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8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2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8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7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789C1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5FFFD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AA119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5E7DE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52763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12D53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EC0C5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C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A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3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C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5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4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5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6DE3F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50FAD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D45B1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58538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90DE0" w:rsidR="00B87ED3" w:rsidRPr="00177744" w:rsidRDefault="007C2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4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3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8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7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7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4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2D5E3" w:rsidR="00B87ED3" w:rsidRPr="00177744" w:rsidRDefault="007C2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3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3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05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