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6152" w:rsidR="0061148E" w:rsidRPr="00177744" w:rsidRDefault="009D1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140D" w:rsidR="0061148E" w:rsidRPr="00177744" w:rsidRDefault="009D1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459DC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2B8A5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33D8F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618F5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D4584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48504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BA781" w:rsidR="00983D57" w:rsidRPr="00177744" w:rsidRDefault="009D1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01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04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8A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E9207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DCB84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10E94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F9EB7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5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9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5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4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5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9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8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35B14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0928B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A7C49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8F811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7A1CD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1CC9F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1056A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A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2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E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1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7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3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3AEE4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2A19F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FA173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81A2B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2558B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C35FD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8D5A1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9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F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1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0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8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0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8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21635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C759C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00138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FC421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2DF2A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E8495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67704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A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8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B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4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8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1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0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87ECF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57136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85E42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F4DE9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DAADF" w:rsidR="00B87ED3" w:rsidRPr="00177744" w:rsidRDefault="009D1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09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1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5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4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4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C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1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2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9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2022-10-21T23:19:00.0000000Z</dcterms:modified>
</coreProperties>
</file>