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5D4C" w:rsidR="0061148E" w:rsidRPr="00177744" w:rsidRDefault="006E2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7A67" w:rsidR="0061148E" w:rsidRPr="00177744" w:rsidRDefault="006E2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20DDE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D194A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6A66E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DCD82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7210E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8BD11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57BAB" w:rsidR="00983D57" w:rsidRPr="00177744" w:rsidRDefault="006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B9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0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4F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406A0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C614C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8D3DA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9AD94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E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5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0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F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D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4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4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B6BA7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6354D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FA5DD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0DA36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6403E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DC795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2096D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D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7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B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F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B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E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0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CA2F2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2DAE9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EF7AA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74036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066CA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672F5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6E705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3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4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F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7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4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4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9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F8070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A4947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2A5DC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CFF73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E1C64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357FE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4ACB0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F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A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1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0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E2D00" w:rsidR="00B87ED3" w:rsidRPr="00177744" w:rsidRDefault="006E2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3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1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543C8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C7B76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D9984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5CEBA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CD1A1" w:rsidR="00B87ED3" w:rsidRPr="00177744" w:rsidRDefault="006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6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7D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6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9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7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8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2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8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2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F2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2022-10-22T04:29:00.0000000Z</dcterms:modified>
</coreProperties>
</file>