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8CEA" w:rsidR="0061148E" w:rsidRPr="00177744" w:rsidRDefault="00994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41F3" w:rsidR="0061148E" w:rsidRPr="00177744" w:rsidRDefault="00994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D5941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EE77B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2424C3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B3884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FC1FD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D75E43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33526" w:rsidR="00983D57" w:rsidRPr="00177744" w:rsidRDefault="00994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A0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4F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AD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9F7E7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E6E35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90BB7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04E61E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7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2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9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8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6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33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C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02C96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F4793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F865A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A1685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A0EA0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D8CCE1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23AA9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B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9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1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3BF72" w:rsidR="00B87ED3" w:rsidRPr="00177744" w:rsidRDefault="00994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F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9071C" w:rsidR="00B87ED3" w:rsidRPr="00177744" w:rsidRDefault="00994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1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4D065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3FDA5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DA2A9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820253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408CE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D12A0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1A38A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B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6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6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0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2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0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B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8D58A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814D84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C0CFF6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B61DD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4D7C8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F8C16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8BA94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4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7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6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6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6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CE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A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38FC3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F79A2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DB9D7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FD5EB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7C95F" w:rsidR="00B87ED3" w:rsidRPr="00177744" w:rsidRDefault="00994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B1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12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F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9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F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E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5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6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1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5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